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4D8" w:rsidRDefault="009335AA" w:rsidP="00F864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F864D8">
        <w:rPr>
          <w:rFonts w:ascii="Times New Roman" w:hAnsi="Times New Roman" w:cs="Times New Roman"/>
          <w:sz w:val="28"/>
          <w:szCs w:val="28"/>
        </w:rPr>
        <w:t>Приложение № 5</w:t>
      </w:r>
      <w:r w:rsidR="00405C97">
        <w:rPr>
          <w:rFonts w:ascii="Times New Roman" w:hAnsi="Times New Roman" w:cs="Times New Roman"/>
          <w:sz w:val="28"/>
          <w:szCs w:val="28"/>
        </w:rPr>
        <w:t>5</w:t>
      </w:r>
    </w:p>
    <w:p w:rsidR="00F864D8" w:rsidRDefault="00F864D8" w:rsidP="00F864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9335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F864D8" w:rsidRDefault="00F864D8" w:rsidP="00F864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9335A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>администрации города Свободного</w:t>
      </w:r>
    </w:p>
    <w:p w:rsidR="00F864D8" w:rsidRDefault="00F864D8" w:rsidP="00F864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405C97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405C97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:rsidR="003E2E1A" w:rsidRDefault="003E2E1A" w:rsidP="00F864D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FD5F18">
        <w:rPr>
          <w:rFonts w:ascii="Times New Roman" w:hAnsi="Times New Roman" w:cs="Times New Roman"/>
          <w:sz w:val="28"/>
          <w:szCs w:val="28"/>
        </w:rPr>
        <w:t xml:space="preserve">Военному комиссариату г. </w:t>
      </w:r>
      <w:proofErr w:type="gramStart"/>
      <w:r w:rsidR="00FD5F18">
        <w:rPr>
          <w:rFonts w:ascii="Times New Roman" w:hAnsi="Times New Roman" w:cs="Times New Roman"/>
          <w:sz w:val="28"/>
          <w:szCs w:val="28"/>
        </w:rPr>
        <w:t>Свободный</w:t>
      </w:r>
      <w:proofErr w:type="gramEnd"/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FD5F18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607517"/>
            <wp:effectExtent l="19050" t="0" r="3175" b="0"/>
            <wp:docPr id="1" name="Рисунок 1" descr="C:\Users\1\Desktop\карты\военкомат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арты\военкомат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07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764C" w:rsidRDefault="00E1764C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1764C" w:rsidRDefault="00E1764C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764C" w:rsidRPr="003E2E1A" w:rsidRDefault="00E1764C" w:rsidP="00E176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объекта: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Свободный, ул. </w:t>
      </w:r>
      <w:r w:rsidR="00FD5F18" w:rsidRPr="00FD5F18">
        <w:rPr>
          <w:rFonts w:ascii="Times New Roman" w:hAnsi="Times New Roman" w:cs="Times New Roman"/>
          <w:sz w:val="28"/>
          <w:szCs w:val="28"/>
        </w:rPr>
        <w:t>Ленина, 88</w:t>
      </w:r>
    </w:p>
    <w:sectPr w:rsidR="00E1764C" w:rsidRPr="003E2E1A" w:rsidSect="00CE44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E2E1A"/>
    <w:rsid w:val="003E2E1A"/>
    <w:rsid w:val="00405C97"/>
    <w:rsid w:val="005C3456"/>
    <w:rsid w:val="006A282D"/>
    <w:rsid w:val="009335AA"/>
    <w:rsid w:val="00CE443F"/>
    <w:rsid w:val="00D33913"/>
    <w:rsid w:val="00D9090C"/>
    <w:rsid w:val="00DA297E"/>
    <w:rsid w:val="00E1764C"/>
    <w:rsid w:val="00E974CE"/>
    <w:rsid w:val="00F864D8"/>
    <w:rsid w:val="00FC7635"/>
    <w:rsid w:val="00FD5F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4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5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5C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15</cp:revision>
  <cp:lastPrinted>2013-07-01T23:47:00Z</cp:lastPrinted>
  <dcterms:created xsi:type="dcterms:W3CDTF">2013-04-25T06:14:00Z</dcterms:created>
  <dcterms:modified xsi:type="dcterms:W3CDTF">2018-10-29T05:40:00Z</dcterms:modified>
</cp:coreProperties>
</file>